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3026" w14:textId="5C41635C" w:rsidR="008D5F3A" w:rsidRDefault="000477E3" w:rsidP="002C0034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C4C6FE" wp14:editId="0AD31119">
            <wp:extent cx="5943600" cy="1155065"/>
            <wp:effectExtent l="0" t="0" r="0" b="6985"/>
            <wp:docPr id="2" name="Picture 2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73A4D" w14:textId="77777777" w:rsidR="008D5F3A" w:rsidRDefault="008D5F3A" w:rsidP="00C00627">
      <w:pPr>
        <w:spacing w:after="0" w:line="240" w:lineRule="auto"/>
        <w:rPr>
          <w:b/>
        </w:rPr>
      </w:pPr>
    </w:p>
    <w:p w14:paraId="3217645F" w14:textId="77777777" w:rsidR="008D5F3A" w:rsidRDefault="008D5F3A" w:rsidP="00C00627">
      <w:pPr>
        <w:spacing w:after="0" w:line="240" w:lineRule="auto"/>
        <w:rPr>
          <w:b/>
        </w:rPr>
      </w:pPr>
    </w:p>
    <w:p w14:paraId="4B8B94DD" w14:textId="1566DCF0" w:rsidR="00985C40" w:rsidRPr="004E6D94" w:rsidRDefault="005449B3" w:rsidP="002C00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Future Mobility/Vehicles Technology </w:t>
      </w:r>
      <w:r w:rsidR="00985C40" w:rsidRPr="004E6D94">
        <w:rPr>
          <w:b/>
          <w:sz w:val="28"/>
          <w:szCs w:val="28"/>
        </w:rPr>
        <w:t>Working Group Meeting Agenda*</w:t>
      </w:r>
    </w:p>
    <w:p w14:paraId="03D3777E" w14:textId="4863EA5C" w:rsidR="00985C40" w:rsidRPr="004E6D94" w:rsidRDefault="00985C40" w:rsidP="002C0034">
      <w:pPr>
        <w:spacing w:after="0" w:line="240" w:lineRule="auto"/>
        <w:jc w:val="center"/>
        <w:rPr>
          <w:b/>
          <w:sz w:val="28"/>
          <w:szCs w:val="28"/>
        </w:rPr>
      </w:pPr>
      <w:r w:rsidRPr="004E6D94">
        <w:rPr>
          <w:b/>
          <w:sz w:val="28"/>
          <w:szCs w:val="28"/>
        </w:rPr>
        <w:t xml:space="preserve">May </w:t>
      </w:r>
      <w:r w:rsidR="005449B3">
        <w:rPr>
          <w:b/>
          <w:sz w:val="28"/>
          <w:szCs w:val="28"/>
        </w:rPr>
        <w:t>24</w:t>
      </w:r>
      <w:r w:rsidRPr="004E6D94">
        <w:rPr>
          <w:b/>
          <w:sz w:val="28"/>
          <w:szCs w:val="28"/>
        </w:rPr>
        <w:t>, 2021</w:t>
      </w:r>
    </w:p>
    <w:p w14:paraId="3849E546" w14:textId="77777777" w:rsidR="00985C40" w:rsidRPr="004E6D94" w:rsidRDefault="00985C40" w:rsidP="002C0034">
      <w:pPr>
        <w:spacing w:after="0" w:line="240" w:lineRule="auto"/>
        <w:jc w:val="center"/>
        <w:rPr>
          <w:b/>
          <w:sz w:val="28"/>
          <w:szCs w:val="28"/>
        </w:rPr>
      </w:pPr>
      <w:r w:rsidRPr="004E6D94">
        <w:rPr>
          <w:b/>
          <w:sz w:val="28"/>
          <w:szCs w:val="28"/>
        </w:rPr>
        <w:t>1:00 – 3:00 pm ET</w:t>
      </w:r>
    </w:p>
    <w:p w14:paraId="0501ABB3" w14:textId="77777777" w:rsidR="00985C40" w:rsidRDefault="00985C40" w:rsidP="00C00627">
      <w:pPr>
        <w:spacing w:after="0" w:line="240" w:lineRule="auto"/>
        <w:rPr>
          <w:b/>
        </w:rPr>
      </w:pPr>
    </w:p>
    <w:p w14:paraId="4EE21F00" w14:textId="77777777" w:rsidR="00A10E53" w:rsidRDefault="00A10E53" w:rsidP="00C00627">
      <w:pPr>
        <w:spacing w:after="0" w:line="240" w:lineRule="auto"/>
      </w:pPr>
    </w:p>
    <w:p w14:paraId="5A617B8D" w14:textId="77777777" w:rsidR="004F2DDC" w:rsidRDefault="004F2DDC" w:rsidP="00C00627">
      <w:pPr>
        <w:spacing w:after="0" w:line="240" w:lineRule="auto"/>
      </w:pPr>
    </w:p>
    <w:p w14:paraId="35AD9BB7" w14:textId="53A45E2C" w:rsidR="00723B76" w:rsidRDefault="00723B76" w:rsidP="00723B76">
      <w:pPr>
        <w:spacing w:after="0" w:line="240" w:lineRule="auto"/>
      </w:pPr>
      <w:r>
        <w:t>1:00 – 1:10 pm</w:t>
      </w:r>
      <w:r w:rsidR="00A266DB">
        <w:tab/>
      </w:r>
      <w:r w:rsidR="00E2163F">
        <w:tab/>
      </w:r>
      <w:r>
        <w:t>Welcome             </w:t>
      </w:r>
    </w:p>
    <w:p w14:paraId="603B807D" w14:textId="77777777" w:rsidR="00723B76" w:rsidRDefault="00723B76" w:rsidP="00E2163F">
      <w:pPr>
        <w:spacing w:after="0" w:line="240" w:lineRule="auto"/>
        <w:ind w:left="1440" w:firstLine="720"/>
      </w:pPr>
      <w:r>
        <w:t>Ray Boeman, Michigan State University</w:t>
      </w:r>
    </w:p>
    <w:p w14:paraId="6F3DECAD" w14:textId="77777777" w:rsidR="00723B76" w:rsidRDefault="00723B76" w:rsidP="00C00627">
      <w:pPr>
        <w:spacing w:after="0" w:line="240" w:lineRule="auto"/>
      </w:pPr>
    </w:p>
    <w:p w14:paraId="6C97C74B" w14:textId="3E012ED7" w:rsidR="00A266DB" w:rsidRDefault="00A266DB" w:rsidP="00A266DB">
      <w:pPr>
        <w:spacing w:after="0" w:line="240" w:lineRule="auto"/>
      </w:pPr>
      <w:r>
        <w:t>1:10 – 1:35 pm</w:t>
      </w:r>
      <w:r w:rsidR="00BD5C00">
        <w:tab/>
      </w:r>
      <w:r>
        <w:t>Manufacturing Extension Partnership</w:t>
      </w:r>
    </w:p>
    <w:p w14:paraId="15C5860E" w14:textId="77777777" w:rsidR="00A266DB" w:rsidRDefault="00A266DB" w:rsidP="00BD5C00">
      <w:pPr>
        <w:spacing w:after="0" w:line="240" w:lineRule="auto"/>
        <w:ind w:left="720" w:firstLine="720"/>
      </w:pPr>
      <w:r>
        <w:t>Rob Ivester, National Institute of Standards and Technology</w:t>
      </w:r>
    </w:p>
    <w:p w14:paraId="55B479A9" w14:textId="77777777" w:rsidR="00A266DB" w:rsidRDefault="00A266DB" w:rsidP="00A266DB">
      <w:pPr>
        <w:spacing w:after="0" w:line="240" w:lineRule="auto"/>
      </w:pPr>
    </w:p>
    <w:p w14:paraId="07AC398A" w14:textId="226A8EB7" w:rsidR="00A266DB" w:rsidRDefault="00A266DB" w:rsidP="00A266DB">
      <w:pPr>
        <w:spacing w:after="0" w:line="240" w:lineRule="auto"/>
      </w:pPr>
      <w:r>
        <w:t>1:35 – 2:00 pm</w:t>
      </w:r>
      <w:r w:rsidR="00BD5C00">
        <w:tab/>
      </w:r>
      <w:r>
        <w:t>Novel Thermosetting Polymer Systems   </w:t>
      </w:r>
    </w:p>
    <w:p w14:paraId="7528213F" w14:textId="77777777" w:rsidR="00A266DB" w:rsidRDefault="00A266DB" w:rsidP="00BD5C00">
      <w:pPr>
        <w:spacing w:after="0" w:line="240" w:lineRule="auto"/>
        <w:ind w:left="720" w:firstLine="720"/>
      </w:pPr>
      <w:r>
        <w:t>Henry Sodano, Trimer Technologies, LLC</w:t>
      </w:r>
    </w:p>
    <w:p w14:paraId="1F905DFB" w14:textId="77777777" w:rsidR="00A266DB" w:rsidRDefault="00A266DB" w:rsidP="00A266DB">
      <w:pPr>
        <w:spacing w:after="0" w:line="240" w:lineRule="auto"/>
      </w:pPr>
    </w:p>
    <w:p w14:paraId="007235D6" w14:textId="6C971480" w:rsidR="00A266DB" w:rsidRDefault="00A266DB" w:rsidP="00A266DB">
      <w:pPr>
        <w:spacing w:after="0" w:line="240" w:lineRule="auto"/>
      </w:pPr>
      <w:r>
        <w:t>2:00 – 2:25 pm</w:t>
      </w:r>
      <w:r w:rsidR="00BD5C00">
        <w:tab/>
      </w:r>
      <w:r>
        <w:t>Industrial Automation Solutions for Composites</w:t>
      </w:r>
    </w:p>
    <w:p w14:paraId="38880971" w14:textId="77777777" w:rsidR="00A266DB" w:rsidRDefault="00A266DB" w:rsidP="00BD5C00">
      <w:pPr>
        <w:spacing w:after="0" w:line="240" w:lineRule="auto"/>
        <w:ind w:left="720" w:firstLine="720"/>
      </w:pPr>
      <w:r>
        <w:t>Christon Manzella, Shape Process Automation</w:t>
      </w:r>
    </w:p>
    <w:p w14:paraId="55DEFE74" w14:textId="77777777" w:rsidR="00A266DB" w:rsidRDefault="00A266DB" w:rsidP="00A266DB">
      <w:pPr>
        <w:spacing w:after="0" w:line="240" w:lineRule="auto"/>
      </w:pPr>
    </w:p>
    <w:p w14:paraId="66D49B9A" w14:textId="3883E0E9" w:rsidR="00A266DB" w:rsidRDefault="00A266DB" w:rsidP="00A266DB">
      <w:pPr>
        <w:spacing w:after="0" w:line="240" w:lineRule="auto"/>
      </w:pPr>
      <w:r>
        <w:t>2:25 – 2:40 pm</w:t>
      </w:r>
      <w:r w:rsidR="00BD5C00">
        <w:tab/>
      </w:r>
      <w:r>
        <w:t>Update: Material Standards &amp; Trimming Projects</w:t>
      </w:r>
    </w:p>
    <w:p w14:paraId="05625FA1" w14:textId="37244380" w:rsidR="00A266DB" w:rsidRDefault="00A266DB" w:rsidP="00BD5C00">
      <w:pPr>
        <w:spacing w:after="0" w:line="240" w:lineRule="auto"/>
        <w:ind w:left="720" w:firstLine="720"/>
      </w:pPr>
      <w:r>
        <w:t>Br</w:t>
      </w:r>
      <w:r w:rsidR="00BD5C00">
        <w:t>ia</w:t>
      </w:r>
      <w:r>
        <w:t>n Knouff, Oak Ridge National Laboratory</w:t>
      </w:r>
    </w:p>
    <w:p w14:paraId="29FB608E" w14:textId="77777777" w:rsidR="00A266DB" w:rsidRDefault="00A266DB" w:rsidP="00A266DB">
      <w:pPr>
        <w:spacing w:after="0" w:line="240" w:lineRule="auto"/>
      </w:pPr>
    </w:p>
    <w:p w14:paraId="2BB402DA" w14:textId="63AA9A2D" w:rsidR="00A266DB" w:rsidRDefault="00A266DB" w:rsidP="00A266DB">
      <w:pPr>
        <w:spacing w:after="0" w:line="240" w:lineRule="auto"/>
      </w:pPr>
      <w:r>
        <w:t>2:40 – 3:00 pm</w:t>
      </w:r>
      <w:r w:rsidR="00F506A5">
        <w:tab/>
      </w:r>
      <w:r>
        <w:t>Discussion</w:t>
      </w:r>
    </w:p>
    <w:p w14:paraId="33DE21D0" w14:textId="77777777" w:rsidR="00A266DB" w:rsidRDefault="00A266DB" w:rsidP="00F506A5">
      <w:pPr>
        <w:spacing w:after="0" w:line="240" w:lineRule="auto"/>
        <w:ind w:left="720" w:firstLine="720"/>
      </w:pPr>
      <w:r>
        <w:t>Moderator: Ray Boeman, Michigan State University</w:t>
      </w:r>
    </w:p>
    <w:p w14:paraId="6600356A" w14:textId="77777777" w:rsidR="00444D2E" w:rsidRDefault="00444D2E" w:rsidP="00C00627">
      <w:pPr>
        <w:spacing w:after="0" w:line="240" w:lineRule="auto"/>
      </w:pPr>
    </w:p>
    <w:p w14:paraId="08CD10BB" w14:textId="4A4FFE45" w:rsidR="00C00627" w:rsidRDefault="00C00627" w:rsidP="00C00627">
      <w:pPr>
        <w:spacing w:after="0" w:line="240" w:lineRule="auto"/>
      </w:pPr>
      <w:r>
        <w:tab/>
      </w:r>
    </w:p>
    <w:p w14:paraId="0C4CFD52" w14:textId="009ED7A8" w:rsidR="00826A34" w:rsidRDefault="00826A34" w:rsidP="00C00627">
      <w:pPr>
        <w:spacing w:after="0" w:line="240" w:lineRule="auto"/>
      </w:pPr>
    </w:p>
    <w:p w14:paraId="2B9AC2DB" w14:textId="24215FC1" w:rsidR="0071500C" w:rsidRPr="002C0034" w:rsidRDefault="00826A34" w:rsidP="002C0034">
      <w:pPr>
        <w:spacing w:after="0" w:line="240" w:lineRule="auto"/>
        <w:rPr>
          <w:i/>
          <w:iCs/>
        </w:rPr>
      </w:pPr>
      <w:r w:rsidRPr="00826A34">
        <w:rPr>
          <w:i/>
          <w:iCs/>
        </w:rPr>
        <w:t>*Speakers and times are subject to change</w:t>
      </w:r>
      <w:r w:rsidR="002C0034">
        <w:rPr>
          <w:i/>
          <w:iCs/>
        </w:rPr>
        <w:t>.</w:t>
      </w:r>
    </w:p>
    <w:p w14:paraId="6B3203FA" w14:textId="77777777" w:rsidR="00E3738B" w:rsidRDefault="00E3738B" w:rsidP="00C00627">
      <w:pPr>
        <w:spacing w:after="0" w:line="240" w:lineRule="auto"/>
      </w:pPr>
    </w:p>
    <w:p w14:paraId="4C6701C9" w14:textId="77777777" w:rsidR="00723B76" w:rsidRDefault="00723B76" w:rsidP="00723B76">
      <w:pPr>
        <w:spacing w:after="0" w:line="240" w:lineRule="auto"/>
      </w:pPr>
    </w:p>
    <w:sectPr w:rsidR="0072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D2"/>
    <w:rsid w:val="00010A05"/>
    <w:rsid w:val="000477E3"/>
    <w:rsid w:val="000B5D9C"/>
    <w:rsid w:val="000F634C"/>
    <w:rsid w:val="00131546"/>
    <w:rsid w:val="00152E4E"/>
    <w:rsid w:val="00164ECC"/>
    <w:rsid w:val="00187B1B"/>
    <w:rsid w:val="001C6BA6"/>
    <w:rsid w:val="001D732C"/>
    <w:rsid w:val="002375E6"/>
    <w:rsid w:val="00250E4D"/>
    <w:rsid w:val="00257F46"/>
    <w:rsid w:val="002716DD"/>
    <w:rsid w:val="002B4DA6"/>
    <w:rsid w:val="002C0034"/>
    <w:rsid w:val="002E3980"/>
    <w:rsid w:val="00300BA4"/>
    <w:rsid w:val="003A5CA3"/>
    <w:rsid w:val="003D222C"/>
    <w:rsid w:val="003D36A8"/>
    <w:rsid w:val="00403193"/>
    <w:rsid w:val="00422802"/>
    <w:rsid w:val="00444D2E"/>
    <w:rsid w:val="00464C8A"/>
    <w:rsid w:val="004A4FC9"/>
    <w:rsid w:val="004B10E6"/>
    <w:rsid w:val="004E4465"/>
    <w:rsid w:val="004E6D94"/>
    <w:rsid w:val="004F0FBA"/>
    <w:rsid w:val="004F2DDC"/>
    <w:rsid w:val="005240EB"/>
    <w:rsid w:val="005449B3"/>
    <w:rsid w:val="00566E2A"/>
    <w:rsid w:val="00576F23"/>
    <w:rsid w:val="005948D3"/>
    <w:rsid w:val="00594FAA"/>
    <w:rsid w:val="005A6EE2"/>
    <w:rsid w:val="00666E97"/>
    <w:rsid w:val="00671AF3"/>
    <w:rsid w:val="00687139"/>
    <w:rsid w:val="006A0C1E"/>
    <w:rsid w:val="006C2B0E"/>
    <w:rsid w:val="006F6FFA"/>
    <w:rsid w:val="00703D65"/>
    <w:rsid w:val="0071500C"/>
    <w:rsid w:val="00723B76"/>
    <w:rsid w:val="00737FC6"/>
    <w:rsid w:val="0075295E"/>
    <w:rsid w:val="00777468"/>
    <w:rsid w:val="007952D2"/>
    <w:rsid w:val="007F1968"/>
    <w:rsid w:val="00817942"/>
    <w:rsid w:val="008217D1"/>
    <w:rsid w:val="00826A34"/>
    <w:rsid w:val="00831E0D"/>
    <w:rsid w:val="008837C9"/>
    <w:rsid w:val="008D5F3A"/>
    <w:rsid w:val="00925948"/>
    <w:rsid w:val="0093064F"/>
    <w:rsid w:val="00941127"/>
    <w:rsid w:val="00975E9A"/>
    <w:rsid w:val="00985C40"/>
    <w:rsid w:val="009B35BE"/>
    <w:rsid w:val="009D005A"/>
    <w:rsid w:val="00A01915"/>
    <w:rsid w:val="00A10E53"/>
    <w:rsid w:val="00A266DB"/>
    <w:rsid w:val="00A748BF"/>
    <w:rsid w:val="00AA5516"/>
    <w:rsid w:val="00B2794B"/>
    <w:rsid w:val="00B56663"/>
    <w:rsid w:val="00B84239"/>
    <w:rsid w:val="00BA266B"/>
    <w:rsid w:val="00BD5C00"/>
    <w:rsid w:val="00BF43F0"/>
    <w:rsid w:val="00C00627"/>
    <w:rsid w:val="00C064C4"/>
    <w:rsid w:val="00C25BC5"/>
    <w:rsid w:val="00C40495"/>
    <w:rsid w:val="00C4723A"/>
    <w:rsid w:val="00C61CF5"/>
    <w:rsid w:val="00C91F14"/>
    <w:rsid w:val="00CB3B7C"/>
    <w:rsid w:val="00CD71AF"/>
    <w:rsid w:val="00D70E41"/>
    <w:rsid w:val="00D85513"/>
    <w:rsid w:val="00D9602E"/>
    <w:rsid w:val="00DC7652"/>
    <w:rsid w:val="00DD137E"/>
    <w:rsid w:val="00DD6F9E"/>
    <w:rsid w:val="00E02B68"/>
    <w:rsid w:val="00E2163F"/>
    <w:rsid w:val="00E3738B"/>
    <w:rsid w:val="00E72197"/>
    <w:rsid w:val="00E81B8F"/>
    <w:rsid w:val="00ED5A8B"/>
    <w:rsid w:val="00ED6710"/>
    <w:rsid w:val="00F30E76"/>
    <w:rsid w:val="00F506A5"/>
    <w:rsid w:val="00F54FDC"/>
    <w:rsid w:val="00F75EFC"/>
    <w:rsid w:val="00FA799E"/>
    <w:rsid w:val="00FB365E"/>
    <w:rsid w:val="00FF2420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4B0F"/>
  <w15:chartTrackingRefBased/>
  <w15:docId w15:val="{33808EBD-4A2E-4950-A3E9-8BB83D3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A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A75EC1BD3154E83EBA6AD72226CD0" ma:contentTypeVersion="5" ma:contentTypeDescription="Create a new document." ma:contentTypeScope="" ma:versionID="5f9125a44c37db4fa00f34ae58778f28">
  <xsd:schema xmlns:xsd="http://www.w3.org/2001/XMLSchema" xmlns:xs="http://www.w3.org/2001/XMLSchema" xmlns:p="http://schemas.microsoft.com/office/2006/metadata/properties" xmlns:ns2="4eb25e02-a327-46da-b143-9d97e5e88efb" targetNamespace="http://schemas.microsoft.com/office/2006/metadata/properties" ma:root="true" ma:fieldsID="951f75c431ad6dadb18f2c7b2e5e480c" ns2:_="">
    <xsd:import namespace="4eb25e02-a327-46da-b143-9d97e5e88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5e02-a327-46da-b143-9d97e5e88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9B6D9-3840-4767-8B75-BA4CB9289A55}"/>
</file>

<file path=customXml/itemProps2.xml><?xml version="1.0" encoding="utf-8"?>
<ds:datastoreItem xmlns:ds="http://schemas.openxmlformats.org/officeDocument/2006/customXml" ds:itemID="{FD98405C-7621-42A2-86E2-A0AFAEDC4607}"/>
</file>

<file path=customXml/itemProps3.xml><?xml version="1.0" encoding="utf-8"?>
<ds:datastoreItem xmlns:ds="http://schemas.openxmlformats.org/officeDocument/2006/customXml" ds:itemID="{90B2CC40-53AF-4717-A992-B3EA1DB9A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Brian P</dc:creator>
  <cp:keywords/>
  <dc:description/>
  <cp:lastModifiedBy>Kimberly Hoodin</cp:lastModifiedBy>
  <cp:revision>8</cp:revision>
  <dcterms:created xsi:type="dcterms:W3CDTF">2021-05-23T19:22:00Z</dcterms:created>
  <dcterms:modified xsi:type="dcterms:W3CDTF">2021-05-23T19:31:00Z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0x010100661A75EC1BD3154E83EBA6AD72226CD0</vt:lpwstr>
  </property>
</Properties>
</file>