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7998" w14:textId="77777777" w:rsidR="00E911EC" w:rsidRDefault="00741B2D" w:rsidP="00E911EC">
      <w:pPr>
        <w:spacing w:line="240" w:lineRule="auto"/>
        <w:contextualSpacing/>
        <w:jc w:val="center"/>
        <w:rPr>
          <w:sz w:val="32"/>
          <w:szCs w:val="32"/>
        </w:rPr>
      </w:pPr>
      <w:r w:rsidRPr="00E911EC">
        <w:rPr>
          <w:sz w:val="32"/>
          <w:szCs w:val="32"/>
        </w:rPr>
        <w:t xml:space="preserve">IACMI Circular Economy Working Group </w:t>
      </w:r>
    </w:p>
    <w:p w14:paraId="62DCB4E1" w14:textId="776E2C55" w:rsidR="004B19CB" w:rsidRPr="00E911EC" w:rsidRDefault="00741B2D" w:rsidP="00973223">
      <w:pPr>
        <w:spacing w:line="240" w:lineRule="auto"/>
        <w:contextualSpacing/>
        <w:jc w:val="center"/>
        <w:rPr>
          <w:sz w:val="32"/>
          <w:szCs w:val="32"/>
        </w:rPr>
      </w:pPr>
      <w:r w:rsidRPr="00E911EC">
        <w:rPr>
          <w:sz w:val="32"/>
          <w:szCs w:val="32"/>
        </w:rPr>
        <w:t>Member</w:t>
      </w:r>
      <w:r w:rsidR="00973223">
        <w:rPr>
          <w:sz w:val="32"/>
          <w:szCs w:val="32"/>
        </w:rPr>
        <w:t>s</w:t>
      </w:r>
      <w:r w:rsidRPr="00E911EC">
        <w:rPr>
          <w:sz w:val="32"/>
          <w:szCs w:val="32"/>
        </w:rPr>
        <w:t xml:space="preserve"> Meeting</w:t>
      </w:r>
      <w:r w:rsidR="00E911EC" w:rsidRPr="00E911EC">
        <w:rPr>
          <w:sz w:val="32"/>
          <w:szCs w:val="32"/>
        </w:rPr>
        <w:t xml:space="preserve"> Agenda</w:t>
      </w:r>
    </w:p>
    <w:p w14:paraId="0A3431D8" w14:textId="69A20902" w:rsidR="00741B2D" w:rsidRPr="00E911EC" w:rsidRDefault="00741B2D" w:rsidP="00E911EC">
      <w:pPr>
        <w:spacing w:line="240" w:lineRule="auto"/>
        <w:contextualSpacing/>
        <w:jc w:val="center"/>
        <w:rPr>
          <w:sz w:val="32"/>
          <w:szCs w:val="32"/>
        </w:rPr>
      </w:pPr>
      <w:r w:rsidRPr="00E911EC">
        <w:rPr>
          <w:sz w:val="32"/>
          <w:szCs w:val="32"/>
        </w:rPr>
        <w:t>May 20, 2021</w:t>
      </w:r>
    </w:p>
    <w:p w14:paraId="168A9FF6" w14:textId="5F276227" w:rsidR="00741B2D" w:rsidRDefault="00741B2D"/>
    <w:tbl>
      <w:tblPr>
        <w:tblStyle w:val="GridTable2-Accent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71"/>
        <w:gridCol w:w="5369"/>
      </w:tblGrid>
      <w:tr w:rsidR="001E7104" w:rsidRPr="002A0AFD" w14:paraId="2F731F1B" w14:textId="77777777" w:rsidTr="001E7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C6A758D" w14:textId="4FBA561B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Time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(EST)</w:t>
            </w:r>
          </w:p>
        </w:tc>
        <w:tc>
          <w:tcPr>
            <w:tcW w:w="287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B2C5985" w14:textId="77777777" w:rsidR="001E7104" w:rsidRPr="002A0AFD" w:rsidRDefault="001E7104" w:rsidP="00B73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Speakers</w:t>
            </w:r>
          </w:p>
        </w:tc>
      </w:tr>
      <w:tr w:rsidR="001E7104" w:rsidRPr="002A0AFD" w14:paraId="163088A6" w14:textId="77777777" w:rsidTr="001E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4FBBBA70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2:30-2:35</w:t>
            </w:r>
          </w:p>
        </w:tc>
        <w:tc>
          <w:tcPr>
            <w:tcW w:w="2874" w:type="pct"/>
            <w:hideMark/>
          </w:tcPr>
          <w:p w14:paraId="6FEC32BA" w14:textId="77777777" w:rsidR="001E7104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Soydan Ozcan</w:t>
            </w:r>
          </w:p>
          <w:p w14:paraId="5362F3D1" w14:textId="77777777" w:rsidR="001E7104" w:rsidRPr="002A0AFD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ORNL</w:t>
            </w:r>
          </w:p>
        </w:tc>
      </w:tr>
      <w:tr w:rsidR="001E7104" w:rsidRPr="002A0AFD" w14:paraId="565A7523" w14:textId="77777777" w:rsidTr="001E710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432624D7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2:35-2:45</w:t>
            </w:r>
          </w:p>
        </w:tc>
        <w:tc>
          <w:tcPr>
            <w:tcW w:w="2874" w:type="pct"/>
            <w:hideMark/>
          </w:tcPr>
          <w:p w14:paraId="296014A3" w14:textId="77777777" w:rsidR="001E7104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Lillie Ghobrial</w:t>
            </w:r>
          </w:p>
          <w:p w14:paraId="66048475" w14:textId="77777777" w:rsidR="001E7104" w:rsidRPr="002A0AFD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ORNL</w:t>
            </w:r>
          </w:p>
        </w:tc>
      </w:tr>
      <w:tr w:rsidR="001E7104" w:rsidRPr="002A0AFD" w14:paraId="540BF933" w14:textId="77777777" w:rsidTr="001E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03355109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2:45-2:55</w:t>
            </w:r>
          </w:p>
        </w:tc>
        <w:tc>
          <w:tcPr>
            <w:tcW w:w="2874" w:type="pct"/>
            <w:hideMark/>
          </w:tcPr>
          <w:p w14:paraId="2F726EA8" w14:textId="77777777" w:rsidR="001E7104" w:rsidRPr="002A0AFD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Tyler Christoffel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br/>
              <w:t>Dept. of Energy</w:t>
            </w:r>
          </w:p>
        </w:tc>
      </w:tr>
      <w:tr w:rsidR="001E7104" w:rsidRPr="002A0AFD" w14:paraId="100A4B53" w14:textId="77777777" w:rsidTr="001E710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1A47EE9F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2:55-3:10</w:t>
            </w:r>
          </w:p>
        </w:tc>
        <w:tc>
          <w:tcPr>
            <w:tcW w:w="2874" w:type="pct"/>
            <w:hideMark/>
          </w:tcPr>
          <w:p w14:paraId="549A0674" w14:textId="77777777" w:rsidR="001E7104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Derek Berry </w:t>
            </w:r>
          </w:p>
          <w:p w14:paraId="33F66EED" w14:textId="77777777" w:rsidR="001E7104" w:rsidRPr="002A0AFD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NREL</w:t>
            </w:r>
          </w:p>
        </w:tc>
      </w:tr>
      <w:tr w:rsidR="001E7104" w:rsidRPr="002A0AFD" w14:paraId="204CAFBC" w14:textId="77777777" w:rsidTr="001E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545712E2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3:10-3:25</w:t>
            </w:r>
          </w:p>
        </w:tc>
        <w:tc>
          <w:tcPr>
            <w:tcW w:w="2874" w:type="pct"/>
            <w:hideMark/>
          </w:tcPr>
          <w:p w14:paraId="2B7C581F" w14:textId="77777777" w:rsidR="001E7104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Ryan Ginder</w:t>
            </w:r>
          </w:p>
          <w:p w14:paraId="5C4D65F1" w14:textId="77777777" w:rsidR="001E7104" w:rsidRPr="002A0AFD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UTK</w:t>
            </w:r>
          </w:p>
        </w:tc>
      </w:tr>
      <w:tr w:rsidR="001E7104" w:rsidRPr="002A0AFD" w14:paraId="1F1AE66B" w14:textId="77777777" w:rsidTr="001E71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17E720AD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3:25-3:40</w:t>
            </w:r>
          </w:p>
        </w:tc>
        <w:tc>
          <w:tcPr>
            <w:tcW w:w="2874" w:type="pct"/>
            <w:hideMark/>
          </w:tcPr>
          <w:p w14:paraId="18DD596D" w14:textId="77777777" w:rsidR="001E7104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Hendrik Mainka</w:t>
            </w:r>
          </w:p>
          <w:p w14:paraId="7EBC767F" w14:textId="77777777" w:rsidR="001E7104" w:rsidRPr="002A0AFD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Volkswagen</w:t>
            </w:r>
          </w:p>
        </w:tc>
      </w:tr>
      <w:tr w:rsidR="001E7104" w:rsidRPr="002A0AFD" w14:paraId="58F35A74" w14:textId="77777777" w:rsidTr="001E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1A310C13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3:40-3:50</w:t>
            </w:r>
          </w:p>
        </w:tc>
        <w:tc>
          <w:tcPr>
            <w:tcW w:w="2874" w:type="pct"/>
            <w:hideMark/>
          </w:tcPr>
          <w:p w14:paraId="66A90380" w14:textId="77777777" w:rsidR="001E7104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Dan Coughlin</w:t>
            </w:r>
          </w:p>
          <w:p w14:paraId="7CF83417" w14:textId="77777777" w:rsidR="001E7104" w:rsidRPr="002A0AFD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ACMA</w:t>
            </w:r>
          </w:p>
        </w:tc>
      </w:tr>
      <w:tr w:rsidR="001E7104" w:rsidRPr="002A0AFD" w14:paraId="49CC89E5" w14:textId="77777777" w:rsidTr="001E71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19CC7857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3:50-4:05</w:t>
            </w:r>
          </w:p>
        </w:tc>
        <w:tc>
          <w:tcPr>
            <w:tcW w:w="2874" w:type="pct"/>
            <w:hideMark/>
          </w:tcPr>
          <w:p w14:paraId="543158D4" w14:textId="77777777" w:rsidR="001E7104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Thorsten Wuest</w:t>
            </w:r>
          </w:p>
          <w:p w14:paraId="042991D7" w14:textId="77777777" w:rsidR="001E7104" w:rsidRPr="002A0AFD" w:rsidRDefault="001E7104" w:rsidP="00B73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UWV</w:t>
            </w:r>
          </w:p>
        </w:tc>
      </w:tr>
      <w:tr w:rsidR="001E7104" w:rsidRPr="002A0AFD" w14:paraId="0BCD694A" w14:textId="77777777" w:rsidTr="001E7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pct"/>
            <w:hideMark/>
          </w:tcPr>
          <w:p w14:paraId="2660484B" w14:textId="77777777" w:rsidR="001E7104" w:rsidRPr="002A0AFD" w:rsidRDefault="001E7104" w:rsidP="00B73B8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4:05-4:35</w:t>
            </w:r>
          </w:p>
        </w:tc>
        <w:tc>
          <w:tcPr>
            <w:tcW w:w="2874" w:type="pct"/>
            <w:hideMark/>
          </w:tcPr>
          <w:p w14:paraId="56C236C4" w14:textId="77777777" w:rsidR="001E7104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A0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Ed Pilpel</w:t>
            </w:r>
          </w:p>
          <w:p w14:paraId="73BBEF04" w14:textId="77777777" w:rsidR="001E7104" w:rsidRPr="002A0AFD" w:rsidRDefault="001E7104" w:rsidP="00B73B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ACMA</w:t>
            </w:r>
          </w:p>
        </w:tc>
      </w:tr>
    </w:tbl>
    <w:p w14:paraId="04ED5E71" w14:textId="77777777" w:rsidR="00741B2D" w:rsidRDefault="00741B2D"/>
    <w:sectPr w:rsidR="0074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02BF" w14:textId="77777777" w:rsidR="00F912F7" w:rsidRDefault="00F912F7" w:rsidP="00741B2D">
      <w:pPr>
        <w:spacing w:after="0" w:line="240" w:lineRule="auto"/>
      </w:pPr>
      <w:r>
        <w:separator/>
      </w:r>
    </w:p>
  </w:endnote>
  <w:endnote w:type="continuationSeparator" w:id="0">
    <w:p w14:paraId="15801638" w14:textId="77777777" w:rsidR="00F912F7" w:rsidRDefault="00F912F7" w:rsidP="007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4EB2" w14:textId="77777777" w:rsidR="00F912F7" w:rsidRDefault="00F912F7" w:rsidP="00741B2D">
      <w:pPr>
        <w:spacing w:after="0" w:line="240" w:lineRule="auto"/>
      </w:pPr>
      <w:r>
        <w:separator/>
      </w:r>
    </w:p>
  </w:footnote>
  <w:footnote w:type="continuationSeparator" w:id="0">
    <w:p w14:paraId="780570CB" w14:textId="77777777" w:rsidR="00F912F7" w:rsidRDefault="00F912F7" w:rsidP="0074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D"/>
    <w:rsid w:val="001E7104"/>
    <w:rsid w:val="002A0AFD"/>
    <w:rsid w:val="003C7C1C"/>
    <w:rsid w:val="004B19CB"/>
    <w:rsid w:val="00741B2D"/>
    <w:rsid w:val="007D6A0A"/>
    <w:rsid w:val="00973223"/>
    <w:rsid w:val="00E911EC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CDBE"/>
  <w15:chartTrackingRefBased/>
  <w15:docId w15:val="{088A16DC-76B9-4BAD-AE0F-8D633A0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2A0AF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B2D"/>
  </w:style>
  <w:style w:type="paragraph" w:styleId="Footer">
    <w:name w:val="footer"/>
    <w:basedOn w:val="Normal"/>
    <w:link w:val="FooterChar"/>
    <w:uiPriority w:val="99"/>
    <w:unhideWhenUsed/>
    <w:rsid w:val="0074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A75EC1BD3154E83EBA6AD72226CD0" ma:contentTypeVersion="6" ma:contentTypeDescription="Create a new document." ma:contentTypeScope="" ma:versionID="1bf0dd0001758869b39dff5b71d466c1">
  <xsd:schema xmlns:xsd="http://www.w3.org/2001/XMLSchema" xmlns:xs="http://www.w3.org/2001/XMLSchema" xmlns:p="http://schemas.microsoft.com/office/2006/metadata/properties" xmlns:ns2="4eb25e02-a327-46da-b143-9d97e5e88efb" targetNamespace="http://schemas.microsoft.com/office/2006/metadata/properties" ma:root="true" ma:fieldsID="8713b43488ec21d7cead5d3179d562d2" ns2:_="">
    <xsd:import namespace="4eb25e02-a327-46da-b143-9d97e5e88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5e02-a327-46da-b143-9d97e5e88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EAEFB-E4A4-4555-975A-3AC9A218BCD7}"/>
</file>

<file path=customXml/itemProps2.xml><?xml version="1.0" encoding="utf-8"?>
<ds:datastoreItem xmlns:ds="http://schemas.openxmlformats.org/officeDocument/2006/customXml" ds:itemID="{642071CE-545F-4D25-B087-ED18ABD58346}"/>
</file>

<file path=customXml/itemProps3.xml><?xml version="1.0" encoding="utf-8"?>
<ds:datastoreItem xmlns:ds="http://schemas.openxmlformats.org/officeDocument/2006/customXml" ds:itemID="{BBFE9DE6-3546-4940-B285-A2624EE70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Korey, Matt</dc:creator>
  <cp:keywords/>
  <dc:description/>
  <cp:lastModifiedBy>Kimberly Hoodin</cp:lastModifiedBy>
  <cp:revision>2</cp:revision>
  <dcterms:created xsi:type="dcterms:W3CDTF">2021-05-11T23:52:00Z</dcterms:created>
  <dcterms:modified xsi:type="dcterms:W3CDTF">2021-05-11T23:52:00Z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0x010100661A75EC1BD3154E83EBA6AD72226CD0</vt:lpwstr>
  </property>
</Properties>
</file>